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10BF8" w:rsidRPr="005E7A9F" w:rsidRDefault="000637D1" w:rsidP="000637D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310BF8" w:rsidRPr="005E7A9F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630CB5" w:rsidRPr="005E7A9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A6D4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10BF8"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FD5919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A17ED5">
        <w:rPr>
          <w:rFonts w:ascii="Times New Roman" w:hAnsi="Times New Roman" w:cs="Times New Roman"/>
          <w:b/>
          <w:bCs/>
          <w:sz w:val="26"/>
          <w:szCs w:val="26"/>
        </w:rPr>
        <w:t>362/2020</w:t>
      </w:r>
    </w:p>
    <w:p w:rsidR="00310BF8" w:rsidRDefault="00310BF8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D49B0" w:rsidRPr="005E7A9F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de acordare a scutirii de la plata impozitului/taxei pentru </w:t>
      </w:r>
      <w:r w:rsidRPr="005E7A9F">
        <w:rPr>
          <w:rFonts w:ascii="Times New Roman" w:hAnsi="Times New Roman" w:cs="Times New Roman"/>
          <w:b/>
          <w:sz w:val="26"/>
          <w:szCs w:val="26"/>
        </w:rPr>
        <w:t>clădirile utilizate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pentru furnizarea de servicii sociale de către organizaţii  neguvernamentale si întreprinderi sociale ca furnizori de servicii sociale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1</w:t>
      </w:r>
      <w:r w:rsidRPr="005E7A9F">
        <w:rPr>
          <w:rFonts w:ascii="Times New Roman" w:hAnsi="Times New Roman" w:cs="Times New Roman"/>
          <w:sz w:val="26"/>
          <w:szCs w:val="26"/>
        </w:rPr>
        <w:t xml:space="preserve"> Nu se datorează impozit/taxa pe clădiri în anul </w:t>
      </w:r>
      <w:r w:rsidR="00772F1D">
        <w:rPr>
          <w:rFonts w:ascii="Times New Roman" w:hAnsi="Times New Roman" w:cs="Times New Roman"/>
          <w:sz w:val="26"/>
          <w:szCs w:val="26"/>
        </w:rPr>
        <w:t>2021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5E7A9F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5E7A9F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5E7A9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5E7A9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772F1D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DF6B82">
        <w:rPr>
          <w:rFonts w:ascii="Times New Roman" w:hAnsi="Times New Roman" w:cs="Times New Roman"/>
          <w:color w:val="000000"/>
          <w:sz w:val="26"/>
          <w:szCs w:val="26"/>
        </w:rPr>
        <w:t>, inclusiv.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A9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Motivele de fap</w:t>
      </w:r>
      <w:r w:rsidR="00DD4F49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310BF8" w:rsidRPr="005E7A9F" w:rsidRDefault="00310BF8" w:rsidP="002D428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certificatul de acreditare emis de autoritatea competentă, dup caz;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atestatul de întreprindere socială, după caz.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Art.4</w:t>
      </w:r>
      <w:r w:rsidRPr="005E7A9F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Art.5  </w:t>
      </w:r>
      <w:r w:rsidRPr="005E7A9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5E7A9F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7</w:t>
      </w:r>
      <w:r w:rsidRPr="005E7A9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8</w:t>
      </w:r>
      <w:r w:rsidRPr="005E7A9F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5E7A9F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772F1D">
        <w:rPr>
          <w:rFonts w:ascii="Times New Roman" w:hAnsi="Times New Roman" w:cs="Times New Roman"/>
          <w:sz w:val="26"/>
          <w:szCs w:val="26"/>
        </w:rPr>
        <w:t>2021</w:t>
      </w:r>
      <w:r w:rsidRPr="005E7A9F">
        <w:rPr>
          <w:rFonts w:ascii="Times New Roman" w:hAnsi="Times New Roman" w:cs="Times New Roman"/>
          <w:sz w:val="26"/>
          <w:szCs w:val="26"/>
        </w:rPr>
        <w:t>.</w:t>
      </w: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Art.10</w:t>
      </w:r>
      <w:r w:rsidRPr="005E7A9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DF6B82">
        <w:rPr>
          <w:rFonts w:ascii="Times New Roman" w:hAnsi="Times New Roman" w:cs="Times New Roman"/>
          <w:sz w:val="26"/>
          <w:szCs w:val="26"/>
        </w:rPr>
        <w:t>a</w:t>
      </w:r>
      <w:r w:rsidRPr="005E7A9F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772F1D">
        <w:rPr>
          <w:rFonts w:ascii="Times New Roman" w:hAnsi="Times New Roman" w:cs="Times New Roman"/>
          <w:sz w:val="26"/>
          <w:szCs w:val="26"/>
        </w:rPr>
        <w:t>2020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FD5919" w:rsidRDefault="00FD5919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17ED5" w:rsidRDefault="00A17ED5">
      <w:pPr>
        <w:rPr>
          <w:sz w:val="26"/>
          <w:szCs w:val="26"/>
        </w:rPr>
      </w:pPr>
      <w:bookmarkStart w:id="0" w:name="_GoBack"/>
      <w:bookmarkEnd w:id="0"/>
    </w:p>
    <w:p w:rsidR="00A17ED5" w:rsidRPr="00A17ED5" w:rsidRDefault="00A17ED5" w:rsidP="00A17ED5">
      <w:pPr>
        <w:rPr>
          <w:sz w:val="26"/>
          <w:szCs w:val="26"/>
        </w:rPr>
      </w:pPr>
    </w:p>
    <w:p w:rsidR="00A17ED5" w:rsidRPr="00A17ED5" w:rsidRDefault="00A17ED5" w:rsidP="00A17ED5">
      <w:pPr>
        <w:rPr>
          <w:sz w:val="26"/>
          <w:szCs w:val="26"/>
        </w:rPr>
      </w:pPr>
    </w:p>
    <w:p w:rsidR="00A17ED5" w:rsidRPr="00A17ED5" w:rsidRDefault="00A17ED5" w:rsidP="00A17ED5">
      <w:pPr>
        <w:rPr>
          <w:sz w:val="26"/>
          <w:szCs w:val="26"/>
        </w:rPr>
      </w:pPr>
    </w:p>
    <w:p w:rsidR="00A17ED5" w:rsidRPr="00A17ED5" w:rsidRDefault="00A17ED5" w:rsidP="00A17ED5">
      <w:pPr>
        <w:rPr>
          <w:sz w:val="26"/>
          <w:szCs w:val="26"/>
        </w:rPr>
      </w:pPr>
    </w:p>
    <w:p w:rsidR="00A17ED5" w:rsidRDefault="00A17ED5" w:rsidP="00A17ED5">
      <w:pPr>
        <w:rPr>
          <w:sz w:val="26"/>
          <w:szCs w:val="26"/>
        </w:rPr>
      </w:pPr>
    </w:p>
    <w:p w:rsidR="007D3FB1" w:rsidRPr="00A17ED5" w:rsidRDefault="00A17ED5" w:rsidP="00A17ED5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D5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A17ED5" w:rsidRPr="00A17ED5" w:rsidRDefault="00A17ED5" w:rsidP="00A17ED5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D5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A17ED5" w:rsidRPr="00A17ED5" w:rsidSect="002D428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8"/>
    <w:rsid w:val="00001F25"/>
    <w:rsid w:val="000637D1"/>
    <w:rsid w:val="001B6CD2"/>
    <w:rsid w:val="002D428D"/>
    <w:rsid w:val="00310BF8"/>
    <w:rsid w:val="003F09DE"/>
    <w:rsid w:val="004A6D44"/>
    <w:rsid w:val="00501123"/>
    <w:rsid w:val="005E7A9F"/>
    <w:rsid w:val="005F2146"/>
    <w:rsid w:val="00630CB5"/>
    <w:rsid w:val="006E5481"/>
    <w:rsid w:val="00734604"/>
    <w:rsid w:val="00772F1D"/>
    <w:rsid w:val="00786896"/>
    <w:rsid w:val="007D3FB1"/>
    <w:rsid w:val="00853685"/>
    <w:rsid w:val="00895141"/>
    <w:rsid w:val="00926401"/>
    <w:rsid w:val="00A17ED5"/>
    <w:rsid w:val="00B14FAF"/>
    <w:rsid w:val="00B51FFC"/>
    <w:rsid w:val="00BC7B4F"/>
    <w:rsid w:val="00C370D2"/>
    <w:rsid w:val="00C83EE4"/>
    <w:rsid w:val="00D06F51"/>
    <w:rsid w:val="00D20E06"/>
    <w:rsid w:val="00DD49B0"/>
    <w:rsid w:val="00DD4F49"/>
    <w:rsid w:val="00DF6B82"/>
    <w:rsid w:val="00E510AA"/>
    <w:rsid w:val="00E6584B"/>
    <w:rsid w:val="00F96C64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A9DD-A210-482F-884C-8A253483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F8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2019-08-01T13:11:00Z</cp:lastPrinted>
  <dcterms:created xsi:type="dcterms:W3CDTF">2020-12-28T10:47:00Z</dcterms:created>
  <dcterms:modified xsi:type="dcterms:W3CDTF">2020-12-30T13:35:00Z</dcterms:modified>
</cp:coreProperties>
</file>